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1.小明在第三行第四列，它的位置可表示为（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（3，4）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(4，3)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2.下列哪些活动可以用数对确定位置（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下象棋                                       B. 升国旗                                       C. 钟摆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3.如下图：如果点y的位置表示为（5，4），则点x的位置可以表示为（   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9239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（3，4）                           B. （4，3）                           C. （2，3）                           D. （3，2）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4.亮亮在教室的第6列第2行，用数对(6，2)表示，丫丫坐在亮亮的正后方，丫丫的位置用数对表示是(     )。            </w:t>
      </w:r>
    </w:p>
    <w:p>
      <w:pPr>
        <w:spacing w:after="0" w:line="360" w:lineRule="auto"/>
        <w:ind w:left="150"/>
      </w:pPr>
      <w:r>
        <w:t>A. （5，3）                           B. （6，3）                           C. （7，2）                           D. （6，1）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5.点A的位置是（5，7），点B的位置是（6，9），点C与A在同一列，点C与B在同一行，那么点C的位置是（    ）</w:t>
      </w:r>
    </w:p>
    <w:p>
      <w:pPr>
        <w:spacing w:after="0" w:line="360" w:lineRule="auto"/>
        <w:ind w:left="150"/>
      </w:pPr>
      <w:r>
        <w:t>A. （5，9）                                  B. （6，7）                                  C. （5，6）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6.数对(5，5)中两个5表示的意义相同。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7.在同一幅图上，数对（6，8）和（8，6）表示的是同一位置。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8.王栋在班级的位置用数对表示是(7，4)，那么王栋坐在教室第7行、第4列。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9.在数对中，第一个数字表示行，第二个数字表示列。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10.线段AB的长度为2，已知A点的坐标为(0，4)，则B点在纵轴上的坐标为(________，________)或(________ ，________)．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11.电影票上的“6排15号”简记作(6，15)，则“20排10号”简记作(________，________)，(12，16)表示________排________号。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12.学校组织同学们去电影院看电影，聪聪坐在(6，4)的位置，明明坐在(6，2)的位置，亮亮和他们俩坐在同一条直线上，亮亮的位置可能是(________，________)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13.音乐课上，小军坐在小红的后方。小红坐在第4列第2排，小军坐在第6列第5排。如果小红的位置用（4，2）表示，那么小军的位置可以表示为________，坐在小军前面的小芳的位置可表示为________。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14.若用(a，b)表示点P的坐标，当点P在横轴上时，b=________；点P在纵轴上时，a=________．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15.星期日依依和妈妈到外婆家玩。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33625" cy="20955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（1）她们乘坐的3路公交车沿途有哪些建筑物？分别在什么位置？（用数对表示）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（2）下午她们又到位置是（9，9）的景点去玩。你知道依依去的是什么地方吗？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（3）游玩结束后，她们乘2路公交车同家，沿途有哪些建筑物？在什么位置？（用数对表示）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16.在图上标出F(1，e)、G(2，b)、H(0，d)各点的位置．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71775" cy="22002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</w:pPr>
      <w:r>
        <w:rPr>
          <w:lang w:eastAsia="zh-CN"/>
        </w:rPr>
        <w:t>17.描出下列各点并依次连成封闭图形，看看是什么图形。</w:t>
      </w:r>
      <w:r>
        <w:rPr>
          <w:lang w:eastAsia="zh-CN"/>
        </w:rPr>
        <w:drawing>
          <wp:inline distT="0" distB="0" distL="114300" distR="114300">
            <wp:extent cx="1952625" cy="1866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t xml:space="preserve">A（5,9）, B（6,6）, C（9,5）,D（6,4）,E（5,1）,F（4,4）,G（1,5）,H（4,6）。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【解析】【解答】列在前，行在后   【分析】考查了用数对表示位置的能力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【解析】【解答】有坐标的物体一般可以用数对来确定位置 【分析】考查了用数对表示位置的能力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【解析】【解答】解：X在2列3行，用数对表示为(2，3)。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【分析】数对中第一个数表示列，第二个数表示行，用数对表示X的位置即可。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【解析】【解答】解：丫丫在6列，3行，用数对表示是(6，3)。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【分析】数对中第一个数表示列，第二个数表示行，根据所在的列与行用数对表示即可。</w:t>
      </w:r>
    </w:p>
    <w:p>
      <w:pPr>
        <w:spacing w:after="0" w:line="360" w:lineRule="auto"/>
      </w:pPr>
      <w:r>
        <w:t xml:space="preserve">5.【答案】A  </w:t>
      </w:r>
    </w:p>
    <w:p>
      <w:pPr>
        <w:spacing w:after="0" w:line="360" w:lineRule="auto"/>
        <w:rPr>
          <w:lang w:eastAsia="zh-CN"/>
        </w:rPr>
      </w:pPr>
      <w:r>
        <w:t>【解析】【解答】解：C在5列9行，C的位置是(5，9)。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【分析】数对中第一个数表示列，第二个数表示行，先确定C所在的列与行并用数对表示出来即可。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【解析】【解答】解：第一个5表示第5列，第二个5表示第5行，意义不同，原题说法错误。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故答案为：错误【分析】数对中第一个数表示列，第二个数表示行。由此判断即可。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数对（6，8）表示第六列第八行，（8，6）表示第八列第六行，它们表示的不是同一位置。本题错。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【分析】数对的表示方法是先列后行。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【解析】【解答】王东在班级的位置用数对表示是（7，4），所以王东是在第7列、第4行。</w:t>
      </w:r>
      <w:r>
        <w:rPr>
          <w:lang w:eastAsia="zh-CN"/>
        </w:rPr>
        <w:br w:type="textWrapping"/>
      </w:r>
      <w:r>
        <w:rPr>
          <w:lang w:eastAsia="zh-CN"/>
        </w:rPr>
        <w:t>答：王东坐在教室的第4行，第7列。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【分析】用数对表示位置时，第一个数表示第几列，第二个数表示第几行．由此即可解决问题。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【解析】【解答】根据数对与位置的定义可以知道，在数对中，第一个数字表示列，第二个数字表示行【分析】此题主要考查数对的位置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10.【答案】0；2；0；6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【解析】【解答】A点在0列4行，因为AB的长度是2，则B点可能在A点的上边或下边，也就是是2行或6行，用数对表示是(0，2)或(0，6).</w:t>
      </w:r>
      <w:r>
        <w:rPr>
          <w:lang w:eastAsia="zh-CN"/>
        </w:rPr>
        <w:br w:type="textWrapping"/>
      </w:r>
      <w:r>
        <w:rPr>
          <w:lang w:eastAsia="zh-CN"/>
        </w:rPr>
        <w:t>故答案为：0；2；0；6</w:t>
      </w:r>
      <w:r>
        <w:rPr>
          <w:lang w:eastAsia="zh-CN"/>
        </w:rPr>
        <w:br w:type="textWrapping"/>
      </w:r>
      <w:r>
        <w:rPr>
          <w:lang w:eastAsia="zh-CN"/>
        </w:rPr>
        <w:t>【分析】数对中第一个数表示列，第二个数表示行；实际此题中B点也可能在A点的右边，用数对表示是(2，4).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11.【答案】20；10；12；16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【解析】【解答】电影票上的“6排15号”简记作(6，15)，则“20排10号”简记作(20，10)，(12，16)表示12排16号.</w:t>
      </w:r>
      <w:r>
        <w:rPr>
          <w:lang w:eastAsia="zh-CN"/>
        </w:rPr>
        <w:br w:type="textWrapping"/>
      </w:r>
      <w:r>
        <w:rPr>
          <w:lang w:eastAsia="zh-CN"/>
        </w:rPr>
        <w:t>故答案为：20；10；12；16.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【分析】根据条件“电影票上的“6排15号”简记作(6，15)”可知，数对中的第1个数字表示第几排，第2个数字表示第几号，据此解答.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【解析】【解答】学校组织同学们去电影院看电影，聪聪坐在(6，4)的位置，明明坐在(6，2)的位置，亮亮和他们俩坐在同一条直线上，亮亮的位置可能是(6，1)，(第2个空答案不唯一).</w:t>
      </w:r>
      <w:r>
        <w:rPr>
          <w:lang w:eastAsia="zh-CN"/>
        </w:rPr>
        <w:br w:type="textWrapping"/>
      </w:r>
      <w:r>
        <w:rPr>
          <w:lang w:eastAsia="zh-CN"/>
        </w:rPr>
        <w:t>故答案为：6；1.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【分析】根据题意可知，聪聪、明明、亮亮在同一列，那么它们的列数相同，也就是数对中的第一个数字相同，行数不同，也就是第二个数字不同，据此解答.</w:t>
      </w:r>
    </w:p>
    <w:p>
      <w:pPr>
        <w:spacing w:after="0" w:line="360" w:lineRule="auto"/>
      </w:pPr>
      <w:r>
        <w:t xml:space="preserve">13.【答案】 （6 ，5）；（6，4）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【解析】【解答】解：小军的位置（6，5）；小芳的位置（6，4）.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故答案为：（6，5）；（6，4）。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【分析】数对中第一个数表示列，第二个数表示行，确定所在的列与行再用数对表示。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14.【答案】0；0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【解析】【解答】解：p点在横轴上，说明所在的行为0，所以b=0；p在纵轴上，说明所在的列为0，所以a=0.</w:t>
      </w:r>
      <w:r>
        <w:rPr>
          <w:lang w:eastAsia="zh-CN"/>
        </w:rPr>
        <w:br w:type="textWrapping"/>
      </w:r>
      <w:r>
        <w:rPr>
          <w:lang w:eastAsia="zh-CN"/>
        </w:rPr>
        <w:t>故答案为：0；0</w:t>
      </w:r>
      <w:r>
        <w:rPr>
          <w:lang w:eastAsia="zh-CN"/>
        </w:rPr>
        <w:br w:type="textWrapping"/>
      </w:r>
      <w:r>
        <w:rPr>
          <w:lang w:eastAsia="zh-CN"/>
        </w:rPr>
        <w:t>【分析】用数对表示位置时，第一个数表示所在的列，第二个数表示所在的行，由此根据p点的位置判断所在的列与行即可.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（1）解：沿途有百货大厦(3，3)，广播大厦(5，4)。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（2）解：依依去的是儿童乐园。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（3）解：沿途有电视塔(3，8)。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【解析】【分析】数对中第一个数表示列，第二个数表示行，根据图上的路线结合数对知识解答即可。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324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【解析】【分析】数对中第一个数表示列，第二个数表示行，图中列是0、1、2、3、4，行是a、b、c、d、e；由此根据每个字母所在的列与行确定位置即可.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17.【答案】解：作图如下：</w:t>
      </w:r>
      <w:r>
        <w:rPr>
          <w:lang w:eastAsia="zh-CN"/>
        </w:rPr>
        <w:drawing>
          <wp:inline distT="0" distB="0" distL="114300" distR="114300">
            <wp:extent cx="1676400" cy="1666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图形是四角星.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【解析】【分析】数对中第一个数表示列，第二个数表示行，根据每个字母所在的列与行描出各点，然后顺次连接各点组成一个图形即可.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46D4D"/>
    <w:rsid w:val="002A22FB"/>
    <w:rsid w:val="002B1B52"/>
    <w:rsid w:val="002B79A1"/>
    <w:rsid w:val="002C5454"/>
    <w:rsid w:val="002F406B"/>
    <w:rsid w:val="003C7056"/>
    <w:rsid w:val="00403FFF"/>
    <w:rsid w:val="004621D6"/>
    <w:rsid w:val="004A7EC2"/>
    <w:rsid w:val="004B0B79"/>
    <w:rsid w:val="0052166A"/>
    <w:rsid w:val="00570E98"/>
    <w:rsid w:val="006863C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6926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449C"/>
    <w:rsid w:val="00B255F7"/>
    <w:rsid w:val="00B63FEF"/>
    <w:rsid w:val="00B65980"/>
    <w:rsid w:val="00B71ACD"/>
    <w:rsid w:val="00C00B1C"/>
    <w:rsid w:val="00C205D4"/>
    <w:rsid w:val="00C26A2D"/>
    <w:rsid w:val="00C84C25"/>
    <w:rsid w:val="00CF5642"/>
    <w:rsid w:val="00D035E3"/>
    <w:rsid w:val="00D2160C"/>
    <w:rsid w:val="00D36692"/>
    <w:rsid w:val="00D51F5D"/>
    <w:rsid w:val="00D54AA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6A3A8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A93CD-EF53-4253-848C-4228ADFA4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2526</Words>
  <Characters>2831</Characters>
  <Lines>24</Lines>
  <Paragraphs>7</Paragraphs>
  <TotalTime>2</TotalTime>
  <ScaleCrop>false</ScaleCrop>
  <LinksUpToDate>false</LinksUpToDate>
  <CharactersWithSpaces>3395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2023-05-21T10:38:39Z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974D5421CFEE47B488A6526671E40E66_13</vt:lpwstr>
  </property>
</Properties>
</file>